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7B4FD" w14:textId="77777777" w:rsidR="00311EB3" w:rsidRDefault="00311EB3" w:rsidP="00402D78">
      <w:pPr>
        <w:pStyle w:val="BodyText3"/>
        <w:rPr>
          <w:szCs w:val="24"/>
        </w:rPr>
      </w:pPr>
    </w:p>
    <w:p w14:paraId="65FF6013" w14:textId="77777777" w:rsidR="00311EB3" w:rsidRDefault="00311EB3" w:rsidP="00402D78">
      <w:pPr>
        <w:pStyle w:val="BodyText3"/>
        <w:rPr>
          <w:szCs w:val="24"/>
        </w:rPr>
      </w:pPr>
    </w:p>
    <w:p w14:paraId="60E7EE62" w14:textId="66A6EB5E" w:rsidR="00402D78" w:rsidRPr="00D96A2A" w:rsidRDefault="00402D78" w:rsidP="00402D78">
      <w:pPr>
        <w:pStyle w:val="BodyText3"/>
        <w:rPr>
          <w:sz w:val="23"/>
        </w:rPr>
      </w:pPr>
      <w:r w:rsidRPr="00D96A2A">
        <w:rPr>
          <w:sz w:val="23"/>
        </w:rPr>
        <w:t xml:space="preserve">THE MORGAN COUNTY </w:t>
      </w:r>
      <w:r w:rsidR="0054178C" w:rsidRPr="00D96A2A">
        <w:rPr>
          <w:sz w:val="23"/>
        </w:rPr>
        <w:t>PARK</w:t>
      </w:r>
      <w:r w:rsidR="00D741B9" w:rsidRPr="00D96A2A">
        <w:rPr>
          <w:sz w:val="23"/>
        </w:rPr>
        <w:t>S</w:t>
      </w:r>
      <w:r w:rsidR="0054178C" w:rsidRPr="00D96A2A">
        <w:rPr>
          <w:sz w:val="23"/>
        </w:rPr>
        <w:t xml:space="preserve"> &amp; RECREATION </w:t>
      </w:r>
      <w:r w:rsidRPr="00D96A2A">
        <w:rPr>
          <w:sz w:val="23"/>
        </w:rPr>
        <w:t xml:space="preserve">BOARD MET IN A REGULAR SESSION ON </w:t>
      </w:r>
      <w:r w:rsidR="008D68D0">
        <w:rPr>
          <w:sz w:val="23"/>
        </w:rPr>
        <w:t>TUESDA</w:t>
      </w:r>
      <w:r w:rsidR="00345703">
        <w:rPr>
          <w:sz w:val="23"/>
        </w:rPr>
        <w:t>Y</w:t>
      </w:r>
      <w:r w:rsidRPr="00D96A2A">
        <w:rPr>
          <w:sz w:val="23"/>
        </w:rPr>
        <w:t xml:space="preserve">, </w:t>
      </w:r>
      <w:r w:rsidR="00345703">
        <w:rPr>
          <w:sz w:val="23"/>
        </w:rPr>
        <w:t>SEPTEMBER</w:t>
      </w:r>
      <w:r w:rsidR="000F2BAA" w:rsidRPr="00D96A2A">
        <w:rPr>
          <w:sz w:val="23"/>
        </w:rPr>
        <w:t xml:space="preserve"> </w:t>
      </w:r>
      <w:r w:rsidR="00345703">
        <w:rPr>
          <w:sz w:val="23"/>
        </w:rPr>
        <w:t>5</w:t>
      </w:r>
      <w:r w:rsidRPr="00D96A2A">
        <w:rPr>
          <w:sz w:val="23"/>
        </w:rPr>
        <w:t>, 202</w:t>
      </w:r>
      <w:r w:rsidR="00BB554A" w:rsidRPr="00D96A2A">
        <w:rPr>
          <w:sz w:val="23"/>
        </w:rPr>
        <w:t>3</w:t>
      </w:r>
      <w:r w:rsidRPr="00D96A2A">
        <w:rPr>
          <w:sz w:val="23"/>
        </w:rPr>
        <w:t xml:space="preserve"> AT </w:t>
      </w:r>
      <w:r w:rsidR="00D741B9" w:rsidRPr="00D96A2A">
        <w:rPr>
          <w:sz w:val="23"/>
        </w:rPr>
        <w:t>10</w:t>
      </w:r>
      <w:r w:rsidRPr="00D96A2A">
        <w:rPr>
          <w:sz w:val="23"/>
        </w:rPr>
        <w:t>:</w:t>
      </w:r>
      <w:r w:rsidR="004279A2" w:rsidRPr="00D96A2A">
        <w:rPr>
          <w:sz w:val="23"/>
        </w:rPr>
        <w:t>3</w:t>
      </w:r>
      <w:r w:rsidR="009E45A5" w:rsidRPr="00D96A2A">
        <w:rPr>
          <w:sz w:val="23"/>
        </w:rPr>
        <w:t>0</w:t>
      </w:r>
      <w:r w:rsidRPr="00D96A2A">
        <w:rPr>
          <w:sz w:val="23"/>
        </w:rPr>
        <w:t xml:space="preserve"> A.M.</w:t>
      </w:r>
    </w:p>
    <w:p w14:paraId="3CB11CD0" w14:textId="77777777" w:rsidR="00402D78" w:rsidRPr="00D96A2A" w:rsidRDefault="00402D78" w:rsidP="00402D78">
      <w:pPr>
        <w:rPr>
          <w:sz w:val="23"/>
          <w:szCs w:val="23"/>
        </w:rPr>
      </w:pPr>
    </w:p>
    <w:p w14:paraId="71AB3106" w14:textId="7CC564A5" w:rsidR="00402D78" w:rsidRPr="00D96A2A" w:rsidRDefault="00402D78" w:rsidP="00402D78">
      <w:pPr>
        <w:rPr>
          <w:sz w:val="23"/>
          <w:szCs w:val="23"/>
        </w:rPr>
      </w:pPr>
      <w:r w:rsidRPr="00D96A2A">
        <w:rPr>
          <w:sz w:val="23"/>
          <w:szCs w:val="23"/>
        </w:rPr>
        <w:t xml:space="preserve">MEMBERS PRESENT WERE </w:t>
      </w:r>
      <w:r w:rsidR="00BB554A" w:rsidRPr="00D96A2A">
        <w:rPr>
          <w:sz w:val="23"/>
          <w:szCs w:val="23"/>
        </w:rPr>
        <w:t xml:space="preserve">BRYAN COLLIER, </w:t>
      </w:r>
      <w:r w:rsidRPr="00D96A2A">
        <w:rPr>
          <w:sz w:val="23"/>
          <w:szCs w:val="23"/>
        </w:rPr>
        <w:t xml:space="preserve">DON ADAMS, </w:t>
      </w:r>
      <w:r w:rsidR="00BB554A" w:rsidRPr="00D96A2A">
        <w:rPr>
          <w:sz w:val="23"/>
          <w:szCs w:val="23"/>
        </w:rPr>
        <w:t xml:space="preserve">AND </w:t>
      </w:r>
      <w:r w:rsidRPr="00D96A2A">
        <w:rPr>
          <w:sz w:val="23"/>
          <w:szCs w:val="23"/>
        </w:rPr>
        <w:t xml:space="preserve">KENNY HALE.  </w:t>
      </w:r>
      <w:r w:rsidR="008D68D0">
        <w:rPr>
          <w:sz w:val="23"/>
          <w:szCs w:val="23"/>
        </w:rPr>
        <w:t xml:space="preserve">LINDA PRUITT, MORGAN COUNTY AUDITOR AND </w:t>
      </w:r>
      <w:r w:rsidR="000F2BAA" w:rsidRPr="00D96A2A">
        <w:rPr>
          <w:sz w:val="23"/>
          <w:szCs w:val="23"/>
        </w:rPr>
        <w:t>DEB VERLEY, EXECUTIVE ASSISTANT</w:t>
      </w:r>
      <w:r w:rsidR="008D68D0">
        <w:rPr>
          <w:sz w:val="23"/>
          <w:szCs w:val="23"/>
        </w:rPr>
        <w:t>,</w:t>
      </w:r>
      <w:r w:rsidR="000F2BAA" w:rsidRPr="00D96A2A">
        <w:rPr>
          <w:sz w:val="23"/>
          <w:szCs w:val="23"/>
        </w:rPr>
        <w:t xml:space="preserve"> </w:t>
      </w:r>
      <w:r w:rsidRPr="00D96A2A">
        <w:rPr>
          <w:sz w:val="23"/>
          <w:szCs w:val="23"/>
        </w:rPr>
        <w:t xml:space="preserve">WERE ALSO PRESENT. </w:t>
      </w:r>
    </w:p>
    <w:p w14:paraId="4F84AEBC" w14:textId="77777777" w:rsidR="00402D78" w:rsidRPr="00D96A2A" w:rsidRDefault="00402D78" w:rsidP="00402D78">
      <w:pPr>
        <w:rPr>
          <w:sz w:val="23"/>
          <w:szCs w:val="23"/>
        </w:rPr>
      </w:pPr>
    </w:p>
    <w:p w14:paraId="69A733BA" w14:textId="1A54BA4A" w:rsidR="00433713" w:rsidRDefault="00433713" w:rsidP="00402D78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MINUTES</w:t>
      </w:r>
    </w:p>
    <w:p w14:paraId="3F7B7529" w14:textId="22703AE5" w:rsidR="00433713" w:rsidRPr="00433713" w:rsidRDefault="003D01AA" w:rsidP="00402D78">
      <w:pPr>
        <w:rPr>
          <w:sz w:val="23"/>
          <w:szCs w:val="23"/>
        </w:rPr>
      </w:pPr>
      <w:r>
        <w:rPr>
          <w:sz w:val="23"/>
          <w:szCs w:val="23"/>
        </w:rPr>
        <w:t xml:space="preserve">Kenny Hale made a motion to approve the </w:t>
      </w:r>
      <w:r w:rsidR="00345703">
        <w:rPr>
          <w:sz w:val="23"/>
          <w:szCs w:val="23"/>
        </w:rPr>
        <w:t>August</w:t>
      </w:r>
      <w:r>
        <w:rPr>
          <w:sz w:val="23"/>
          <w:szCs w:val="23"/>
        </w:rPr>
        <w:t xml:space="preserve"> </w:t>
      </w:r>
      <w:r w:rsidR="00345703">
        <w:rPr>
          <w:sz w:val="23"/>
          <w:szCs w:val="23"/>
        </w:rPr>
        <w:t>7</w:t>
      </w:r>
      <w:r w:rsidR="00CD6350">
        <w:rPr>
          <w:sz w:val="23"/>
          <w:szCs w:val="23"/>
        </w:rPr>
        <w:t>, 2023 minutes.  Motion seconded by Don Adams.  Motion carried 3-0.</w:t>
      </w:r>
    </w:p>
    <w:p w14:paraId="7870D51D" w14:textId="77777777" w:rsidR="00433713" w:rsidRDefault="00433713" w:rsidP="00402D78">
      <w:pPr>
        <w:rPr>
          <w:b/>
          <w:sz w:val="23"/>
          <w:szCs w:val="23"/>
          <w:u w:val="single"/>
        </w:rPr>
      </w:pPr>
    </w:p>
    <w:p w14:paraId="4F372ACF" w14:textId="77777777" w:rsidR="00CD6350" w:rsidRPr="00CD6350" w:rsidRDefault="00CD6350" w:rsidP="00402D78">
      <w:pPr>
        <w:rPr>
          <w:b/>
          <w:sz w:val="23"/>
          <w:szCs w:val="23"/>
          <w:u w:val="single"/>
        </w:rPr>
      </w:pPr>
      <w:r w:rsidRPr="00CD6350">
        <w:rPr>
          <w:b/>
          <w:sz w:val="23"/>
          <w:szCs w:val="23"/>
          <w:u w:val="single"/>
        </w:rPr>
        <w:t>WAVERLY UPDATE</w:t>
      </w:r>
    </w:p>
    <w:p w14:paraId="695A0B35" w14:textId="71AD2C99" w:rsidR="00453D3C" w:rsidRPr="00D96A2A" w:rsidRDefault="00F51F62" w:rsidP="00402D78">
      <w:pPr>
        <w:rPr>
          <w:sz w:val="23"/>
          <w:szCs w:val="23"/>
        </w:rPr>
      </w:pPr>
      <w:r>
        <w:rPr>
          <w:sz w:val="23"/>
          <w:szCs w:val="23"/>
        </w:rPr>
        <w:t xml:space="preserve">Kenny Hale </w:t>
      </w:r>
      <w:r w:rsidR="00CD6350">
        <w:rPr>
          <w:sz w:val="23"/>
          <w:szCs w:val="23"/>
        </w:rPr>
        <w:t xml:space="preserve">stated that </w:t>
      </w:r>
      <w:r>
        <w:rPr>
          <w:sz w:val="23"/>
          <w:szCs w:val="23"/>
        </w:rPr>
        <w:t>cabin construction is moving along.  The front porch is 90% done, the back porch is 95% done.  They started laying the flooring in the living room.  The chimney is partially built.</w:t>
      </w:r>
      <w:r w:rsidR="007D526C">
        <w:rPr>
          <w:sz w:val="23"/>
          <w:szCs w:val="23"/>
        </w:rPr>
        <w:t xml:space="preserve">  Mr. Hale would like to have all the chinking, downstairs flooring, porches, windows and doors complete in time for the festival.  The “old coots” will be on the front porch giving </w:t>
      </w:r>
      <w:r w:rsidR="00D212A7">
        <w:rPr>
          <w:sz w:val="23"/>
          <w:szCs w:val="23"/>
        </w:rPr>
        <w:t xml:space="preserve">free </w:t>
      </w:r>
      <w:r w:rsidR="007D526C">
        <w:rPr>
          <w:sz w:val="23"/>
          <w:szCs w:val="23"/>
        </w:rPr>
        <w:t>advice</w:t>
      </w:r>
      <w:r w:rsidR="00D212A7">
        <w:rPr>
          <w:sz w:val="23"/>
          <w:szCs w:val="23"/>
        </w:rPr>
        <w:t>.  Don Adams (mistaking “old coots” for “old coops”</w:t>
      </w:r>
      <w:r w:rsidR="00CD5346">
        <w:rPr>
          <w:sz w:val="23"/>
          <w:szCs w:val="23"/>
        </w:rPr>
        <w:t>)</w:t>
      </w:r>
      <w:r w:rsidR="00D212A7">
        <w:rPr>
          <w:sz w:val="23"/>
          <w:szCs w:val="23"/>
        </w:rPr>
        <w:t xml:space="preserve"> asked if they would have anything about pigeons.  Mr. Hale stated that he would let Mr. Adams address that. </w:t>
      </w:r>
      <w:r>
        <w:rPr>
          <w:sz w:val="23"/>
          <w:szCs w:val="23"/>
        </w:rPr>
        <w:t xml:space="preserve"> The fence is up between the greenway trail and the road</w:t>
      </w:r>
      <w:r w:rsidR="00B25380">
        <w:rPr>
          <w:sz w:val="23"/>
          <w:szCs w:val="23"/>
        </w:rPr>
        <w:t>way that goes to the boat ramp</w:t>
      </w:r>
      <w:r w:rsidR="001641C3">
        <w:rPr>
          <w:sz w:val="23"/>
          <w:szCs w:val="23"/>
        </w:rPr>
        <w:t xml:space="preserve">.  </w:t>
      </w:r>
      <w:r w:rsidR="00226C6E">
        <w:rPr>
          <w:sz w:val="23"/>
          <w:szCs w:val="23"/>
        </w:rPr>
        <w:t xml:space="preserve">There is an Eagle Scout bench project </w:t>
      </w:r>
      <w:r w:rsidR="00CD6350">
        <w:rPr>
          <w:sz w:val="23"/>
          <w:szCs w:val="23"/>
        </w:rPr>
        <w:t>th</w:t>
      </w:r>
      <w:r w:rsidR="00226C6E">
        <w:rPr>
          <w:sz w:val="23"/>
          <w:szCs w:val="23"/>
        </w:rPr>
        <w:t xml:space="preserve">at will begin after the festival.  They will be putting two benches along the greenway trail.  </w:t>
      </w:r>
    </w:p>
    <w:p w14:paraId="734ED5D0" w14:textId="77777777" w:rsidR="00453D3C" w:rsidRPr="00D96A2A" w:rsidRDefault="00453D3C" w:rsidP="00402D78">
      <w:pPr>
        <w:rPr>
          <w:sz w:val="23"/>
          <w:szCs w:val="23"/>
        </w:rPr>
      </w:pPr>
    </w:p>
    <w:p w14:paraId="38F3763D" w14:textId="20911D95" w:rsidR="00996549" w:rsidRDefault="00226C6E" w:rsidP="00402D78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BURKHART CREEK</w:t>
      </w:r>
      <w:r w:rsidR="005F3F69">
        <w:rPr>
          <w:b/>
          <w:bCs/>
          <w:sz w:val="23"/>
          <w:szCs w:val="23"/>
          <w:u w:val="single"/>
        </w:rPr>
        <w:t xml:space="preserve"> PARK</w:t>
      </w:r>
    </w:p>
    <w:p w14:paraId="66382732" w14:textId="5CA3EEEF" w:rsidR="00996549" w:rsidRPr="00774815" w:rsidRDefault="00226C6E" w:rsidP="00402D7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There will be a flea market at Burkhart Creek coming up.  </w:t>
      </w:r>
      <w:bookmarkStart w:id="0" w:name="_GoBack"/>
      <w:bookmarkEnd w:id="0"/>
      <w:r w:rsidR="00EE5B08">
        <w:rPr>
          <w:bCs/>
          <w:sz w:val="23"/>
          <w:szCs w:val="23"/>
        </w:rPr>
        <w:t xml:space="preserve"> </w:t>
      </w:r>
      <w:r w:rsidR="00A83D12">
        <w:rPr>
          <w:bCs/>
          <w:sz w:val="23"/>
          <w:szCs w:val="23"/>
        </w:rPr>
        <w:t xml:space="preserve">  </w:t>
      </w:r>
      <w:r w:rsidR="00774815" w:rsidRPr="00774815">
        <w:rPr>
          <w:bCs/>
          <w:sz w:val="23"/>
          <w:szCs w:val="23"/>
        </w:rPr>
        <w:t xml:space="preserve">  </w:t>
      </w:r>
    </w:p>
    <w:p w14:paraId="0062EDA2" w14:textId="77777777" w:rsidR="00FE6828" w:rsidRPr="00774815" w:rsidRDefault="00FE6828" w:rsidP="00402D78">
      <w:pPr>
        <w:rPr>
          <w:bCs/>
          <w:sz w:val="23"/>
          <w:szCs w:val="23"/>
        </w:rPr>
      </w:pPr>
    </w:p>
    <w:p w14:paraId="534930EA" w14:textId="355A59EA" w:rsidR="00402D78" w:rsidRPr="00D96A2A" w:rsidRDefault="00402D78" w:rsidP="00402D78">
      <w:pPr>
        <w:rPr>
          <w:sz w:val="23"/>
          <w:szCs w:val="23"/>
        </w:rPr>
      </w:pPr>
      <w:r w:rsidRPr="00D96A2A">
        <w:rPr>
          <w:b/>
          <w:bCs/>
          <w:sz w:val="23"/>
          <w:szCs w:val="23"/>
          <w:u w:val="single"/>
        </w:rPr>
        <w:t>ADJOURNMENT</w:t>
      </w:r>
    </w:p>
    <w:p w14:paraId="39E6749F" w14:textId="4FF0197B" w:rsidR="00402D78" w:rsidRPr="00D96A2A" w:rsidRDefault="00883260" w:rsidP="00402D78">
      <w:pPr>
        <w:rPr>
          <w:sz w:val="23"/>
          <w:szCs w:val="23"/>
        </w:rPr>
      </w:pPr>
      <w:r>
        <w:rPr>
          <w:sz w:val="23"/>
          <w:szCs w:val="23"/>
        </w:rPr>
        <w:t>Don Adams</w:t>
      </w:r>
      <w:r w:rsidR="00402D78" w:rsidRPr="00D96A2A">
        <w:rPr>
          <w:sz w:val="23"/>
          <w:szCs w:val="23"/>
        </w:rPr>
        <w:t xml:space="preserve"> made a motion to adjourn the meeting.  Motion seconded by </w:t>
      </w:r>
      <w:r>
        <w:rPr>
          <w:sz w:val="23"/>
          <w:szCs w:val="23"/>
        </w:rPr>
        <w:t>Bryan Collier</w:t>
      </w:r>
      <w:r w:rsidR="00402D78" w:rsidRPr="00D96A2A">
        <w:rPr>
          <w:sz w:val="23"/>
          <w:szCs w:val="23"/>
        </w:rPr>
        <w:t xml:space="preserve">.   Motion carried </w:t>
      </w:r>
      <w:r>
        <w:rPr>
          <w:sz w:val="23"/>
          <w:szCs w:val="23"/>
        </w:rPr>
        <w:t>2</w:t>
      </w:r>
      <w:r w:rsidR="00402D78" w:rsidRPr="00D96A2A">
        <w:rPr>
          <w:sz w:val="23"/>
          <w:szCs w:val="23"/>
        </w:rPr>
        <w:t xml:space="preserve">-0. </w:t>
      </w:r>
      <w:r>
        <w:rPr>
          <w:sz w:val="23"/>
          <w:szCs w:val="23"/>
        </w:rPr>
        <w:t xml:space="preserve"> (Kenny Hale stepped out of the room.)</w:t>
      </w:r>
      <w:r w:rsidR="00402D78" w:rsidRPr="00D96A2A">
        <w:rPr>
          <w:sz w:val="23"/>
          <w:szCs w:val="23"/>
        </w:rPr>
        <w:t xml:space="preserve"> </w:t>
      </w:r>
    </w:p>
    <w:p w14:paraId="5914DC04" w14:textId="77777777" w:rsidR="00402D78" w:rsidRPr="00D96A2A" w:rsidRDefault="00402D78" w:rsidP="00402D78">
      <w:pPr>
        <w:ind w:left="3600" w:firstLine="720"/>
        <w:rPr>
          <w:sz w:val="23"/>
          <w:szCs w:val="23"/>
        </w:rPr>
      </w:pPr>
    </w:p>
    <w:p w14:paraId="104960A5" w14:textId="77777777" w:rsidR="00402D78" w:rsidRPr="00D96A2A" w:rsidRDefault="00402D78" w:rsidP="00402D78">
      <w:pPr>
        <w:ind w:left="3600" w:firstLine="720"/>
        <w:rPr>
          <w:sz w:val="23"/>
          <w:szCs w:val="23"/>
        </w:rPr>
      </w:pPr>
    </w:p>
    <w:p w14:paraId="6A0D4F96" w14:textId="77777777" w:rsidR="00402D78" w:rsidRPr="00D96A2A" w:rsidRDefault="00402D78" w:rsidP="00402D78">
      <w:pPr>
        <w:ind w:left="3600" w:firstLine="720"/>
        <w:rPr>
          <w:sz w:val="23"/>
          <w:szCs w:val="23"/>
        </w:rPr>
      </w:pPr>
    </w:p>
    <w:p w14:paraId="1BB32FCC" w14:textId="293D68D5" w:rsidR="00402D78" w:rsidRPr="00D96A2A" w:rsidRDefault="00402D78" w:rsidP="00402D78">
      <w:pPr>
        <w:ind w:left="3600" w:firstLine="720"/>
        <w:rPr>
          <w:sz w:val="23"/>
          <w:szCs w:val="23"/>
        </w:rPr>
      </w:pPr>
      <w:r w:rsidRPr="00D96A2A">
        <w:rPr>
          <w:sz w:val="23"/>
          <w:szCs w:val="23"/>
        </w:rPr>
        <w:t xml:space="preserve">Morgan County </w:t>
      </w:r>
      <w:r w:rsidR="00B70E3B" w:rsidRPr="00D96A2A">
        <w:rPr>
          <w:sz w:val="23"/>
          <w:szCs w:val="23"/>
        </w:rPr>
        <w:t xml:space="preserve">Parks &amp; Recreation </w:t>
      </w:r>
      <w:r w:rsidRPr="00D96A2A">
        <w:rPr>
          <w:sz w:val="23"/>
          <w:szCs w:val="23"/>
        </w:rPr>
        <w:t xml:space="preserve">Board </w:t>
      </w:r>
    </w:p>
    <w:p w14:paraId="443D53B7" w14:textId="77777777" w:rsidR="00402D78" w:rsidRPr="00D96A2A" w:rsidRDefault="00402D78" w:rsidP="00402D78">
      <w:pPr>
        <w:rPr>
          <w:sz w:val="23"/>
          <w:szCs w:val="23"/>
        </w:rPr>
      </w:pPr>
    </w:p>
    <w:p w14:paraId="7FC16C91" w14:textId="77777777" w:rsidR="00402D78" w:rsidRPr="00D96A2A" w:rsidRDefault="00402D78" w:rsidP="00402D78">
      <w:pPr>
        <w:ind w:left="3600" w:firstLine="720"/>
        <w:rPr>
          <w:sz w:val="23"/>
          <w:szCs w:val="23"/>
        </w:rPr>
      </w:pPr>
    </w:p>
    <w:p w14:paraId="3A6EF5C1" w14:textId="77777777" w:rsidR="00402D78" w:rsidRPr="00D96A2A" w:rsidRDefault="00402D78" w:rsidP="00402D78">
      <w:pPr>
        <w:ind w:left="3600" w:firstLine="720"/>
        <w:rPr>
          <w:sz w:val="23"/>
          <w:szCs w:val="23"/>
        </w:rPr>
      </w:pPr>
      <w:r w:rsidRPr="00D96A2A">
        <w:rPr>
          <w:sz w:val="23"/>
          <w:szCs w:val="23"/>
        </w:rPr>
        <w:t>________________________________</w:t>
      </w:r>
    </w:p>
    <w:p w14:paraId="4DD6C959" w14:textId="732E17AE" w:rsidR="00402D78" w:rsidRPr="00D96A2A" w:rsidRDefault="00990067" w:rsidP="00402D78">
      <w:pPr>
        <w:ind w:left="3600" w:firstLine="720"/>
        <w:rPr>
          <w:sz w:val="23"/>
          <w:szCs w:val="23"/>
        </w:rPr>
      </w:pPr>
      <w:r w:rsidRPr="00D96A2A">
        <w:rPr>
          <w:sz w:val="23"/>
          <w:szCs w:val="23"/>
        </w:rPr>
        <w:t xml:space="preserve">Bryan Collier </w:t>
      </w:r>
    </w:p>
    <w:p w14:paraId="43F74C2D" w14:textId="44F4AC6B" w:rsidR="00402D78" w:rsidRPr="00D96A2A" w:rsidRDefault="00402D78" w:rsidP="00402D78">
      <w:pPr>
        <w:rPr>
          <w:sz w:val="23"/>
          <w:szCs w:val="23"/>
        </w:rPr>
      </w:pPr>
    </w:p>
    <w:p w14:paraId="013222F5" w14:textId="77777777" w:rsidR="00402D78" w:rsidRPr="00D96A2A" w:rsidRDefault="00402D78" w:rsidP="00402D78">
      <w:pPr>
        <w:rPr>
          <w:sz w:val="23"/>
          <w:szCs w:val="23"/>
        </w:rPr>
      </w:pP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  <w:t xml:space="preserve">            ________________________________</w:t>
      </w:r>
      <w:r w:rsidRPr="00D96A2A">
        <w:rPr>
          <w:sz w:val="23"/>
          <w:szCs w:val="23"/>
        </w:rPr>
        <w:tab/>
      </w:r>
    </w:p>
    <w:p w14:paraId="7B73C4DA" w14:textId="6E58A794" w:rsidR="00402D78" w:rsidRPr="00D96A2A" w:rsidRDefault="00402D78" w:rsidP="00402D78">
      <w:pPr>
        <w:rPr>
          <w:sz w:val="23"/>
          <w:szCs w:val="23"/>
        </w:rPr>
      </w:pPr>
      <w:r w:rsidRPr="00D96A2A">
        <w:rPr>
          <w:sz w:val="23"/>
          <w:szCs w:val="23"/>
        </w:rPr>
        <w:t>Attest:</w:t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ab/>
      </w:r>
      <w:r w:rsidR="00990067" w:rsidRPr="00D96A2A">
        <w:rPr>
          <w:sz w:val="23"/>
          <w:szCs w:val="23"/>
        </w:rPr>
        <w:t xml:space="preserve">Don Adams </w:t>
      </w:r>
    </w:p>
    <w:p w14:paraId="2353D3B6" w14:textId="77777777" w:rsidR="00402D78" w:rsidRPr="00D96A2A" w:rsidRDefault="00402D78" w:rsidP="00402D78">
      <w:pPr>
        <w:rPr>
          <w:sz w:val="23"/>
          <w:szCs w:val="23"/>
        </w:rPr>
      </w:pPr>
    </w:p>
    <w:p w14:paraId="61EDBD83" w14:textId="5CD08472" w:rsidR="00402D78" w:rsidRPr="00D96A2A" w:rsidRDefault="00402D78" w:rsidP="00402D78">
      <w:pPr>
        <w:rPr>
          <w:sz w:val="23"/>
          <w:szCs w:val="23"/>
        </w:rPr>
      </w:pPr>
      <w:r w:rsidRPr="00D96A2A">
        <w:rPr>
          <w:sz w:val="23"/>
          <w:szCs w:val="23"/>
        </w:rPr>
        <w:t>______________________________</w:t>
      </w:r>
      <w:r w:rsidRPr="00D96A2A">
        <w:rPr>
          <w:sz w:val="23"/>
          <w:szCs w:val="23"/>
        </w:rPr>
        <w:tab/>
      </w:r>
      <w:r w:rsidR="00D96A2A">
        <w:rPr>
          <w:sz w:val="23"/>
          <w:szCs w:val="23"/>
        </w:rPr>
        <w:tab/>
      </w:r>
      <w:r w:rsidRPr="00D96A2A">
        <w:rPr>
          <w:sz w:val="23"/>
          <w:szCs w:val="23"/>
        </w:rPr>
        <w:t>__________________________________</w:t>
      </w:r>
    </w:p>
    <w:p w14:paraId="388B8604" w14:textId="5C69AAF6" w:rsidR="008A7CFF" w:rsidRPr="00D96A2A" w:rsidRDefault="00990067">
      <w:pPr>
        <w:rPr>
          <w:sz w:val="23"/>
          <w:szCs w:val="23"/>
        </w:rPr>
      </w:pPr>
      <w:r w:rsidRPr="00D96A2A">
        <w:rPr>
          <w:sz w:val="23"/>
          <w:szCs w:val="23"/>
        </w:rPr>
        <w:t>Linda Pruitt</w:t>
      </w:r>
      <w:r w:rsidR="00402D78" w:rsidRPr="00D96A2A">
        <w:rPr>
          <w:sz w:val="23"/>
          <w:szCs w:val="23"/>
        </w:rPr>
        <w:t>, Morgan Co. Auditor</w:t>
      </w:r>
      <w:r w:rsidR="00402D78" w:rsidRPr="00D96A2A">
        <w:rPr>
          <w:sz w:val="23"/>
          <w:szCs w:val="23"/>
        </w:rPr>
        <w:tab/>
      </w:r>
      <w:r w:rsidR="00402D78" w:rsidRPr="00D96A2A">
        <w:rPr>
          <w:sz w:val="23"/>
          <w:szCs w:val="23"/>
        </w:rPr>
        <w:tab/>
      </w:r>
      <w:r w:rsidRPr="00D96A2A">
        <w:rPr>
          <w:sz w:val="23"/>
          <w:szCs w:val="23"/>
        </w:rPr>
        <w:t>Kenny Hale</w:t>
      </w:r>
    </w:p>
    <w:sectPr w:rsidR="008A7CFF" w:rsidRPr="00D96A2A" w:rsidSect="003B4363">
      <w:headerReference w:type="default" r:id="rId9"/>
      <w:footerReference w:type="default" r:id="rId10"/>
      <w:footnotePr>
        <w:pos w:val="beneathText"/>
      </w:footnotePr>
      <w:pgSz w:w="12240" w:h="20163"/>
      <w:pgMar w:top="720" w:right="1296" w:bottom="720" w:left="1440" w:header="101" w:footer="1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812FC" w14:textId="77777777" w:rsidR="008A0A5C" w:rsidRDefault="00DD7D93">
      <w:r>
        <w:separator/>
      </w:r>
    </w:p>
  </w:endnote>
  <w:endnote w:type="continuationSeparator" w:id="0">
    <w:p w14:paraId="1A526E91" w14:textId="77777777" w:rsidR="008A0A5C" w:rsidRDefault="00DD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515F" w14:textId="77777777" w:rsidR="00AA6DF0" w:rsidRDefault="00402D78">
    <w:pPr>
      <w:tabs>
        <w:tab w:val="center" w:pos="4320"/>
        <w:tab w:val="right" w:pos="8640"/>
      </w:tabs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PAGE \*Arabic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>
      <w:rPr>
        <w:sz w:val="15"/>
        <w:szCs w:val="15"/>
      </w:rPr>
      <w:fldChar w:fldCharType="end"/>
    </w:r>
  </w:p>
  <w:p w14:paraId="51C263BB" w14:textId="77777777" w:rsidR="00AA6DF0" w:rsidRDefault="00CD5346">
    <w:pPr>
      <w:tabs>
        <w:tab w:val="center" w:pos="4320"/>
        <w:tab w:val="right" w:pos="8640"/>
      </w:tabs>
      <w:rPr>
        <w:sz w:val="15"/>
        <w:szCs w:val="15"/>
      </w:rPr>
    </w:pPr>
  </w:p>
  <w:p w14:paraId="2978DBF2" w14:textId="77777777" w:rsidR="00AA6DF0" w:rsidRDefault="00CD5346">
    <w:pPr>
      <w:tabs>
        <w:tab w:val="center" w:pos="4320"/>
        <w:tab w:val="right" w:pos="8640"/>
      </w:tabs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C7435" w14:textId="77777777" w:rsidR="008A0A5C" w:rsidRDefault="00DD7D93">
      <w:r>
        <w:separator/>
      </w:r>
    </w:p>
  </w:footnote>
  <w:footnote w:type="continuationSeparator" w:id="0">
    <w:p w14:paraId="76EB0DE7" w14:textId="77777777" w:rsidR="008A0A5C" w:rsidRDefault="00DD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A69B6" w14:textId="77777777" w:rsidR="00AA6DF0" w:rsidRDefault="00CD5346">
    <w:pPr>
      <w:tabs>
        <w:tab w:val="center" w:pos="4680"/>
        <w:tab w:val="right" w:pos="9360"/>
      </w:tabs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78"/>
    <w:rsid w:val="00003EA8"/>
    <w:rsid w:val="0006687F"/>
    <w:rsid w:val="0007041A"/>
    <w:rsid w:val="00074701"/>
    <w:rsid w:val="000A7C59"/>
    <w:rsid w:val="000C4862"/>
    <w:rsid w:val="000F0840"/>
    <w:rsid w:val="000F2BAA"/>
    <w:rsid w:val="000F4DAF"/>
    <w:rsid w:val="00100C82"/>
    <w:rsid w:val="00123AAA"/>
    <w:rsid w:val="0014141F"/>
    <w:rsid w:val="001641C3"/>
    <w:rsid w:val="00177FE2"/>
    <w:rsid w:val="00190D4F"/>
    <w:rsid w:val="001C0E0F"/>
    <w:rsid w:val="001D2185"/>
    <w:rsid w:val="001E6D42"/>
    <w:rsid w:val="001F3D7F"/>
    <w:rsid w:val="001F6C8B"/>
    <w:rsid w:val="00212129"/>
    <w:rsid w:val="00215E79"/>
    <w:rsid w:val="00220911"/>
    <w:rsid w:val="00226C6E"/>
    <w:rsid w:val="00246EDD"/>
    <w:rsid w:val="00280A9A"/>
    <w:rsid w:val="00303858"/>
    <w:rsid w:val="00307433"/>
    <w:rsid w:val="00311EB3"/>
    <w:rsid w:val="00345703"/>
    <w:rsid w:val="00371609"/>
    <w:rsid w:val="00391D09"/>
    <w:rsid w:val="00397122"/>
    <w:rsid w:val="003B3398"/>
    <w:rsid w:val="003C772D"/>
    <w:rsid w:val="003D01AA"/>
    <w:rsid w:val="003D41D8"/>
    <w:rsid w:val="00402D78"/>
    <w:rsid w:val="00413929"/>
    <w:rsid w:val="0042121D"/>
    <w:rsid w:val="00422846"/>
    <w:rsid w:val="004279A2"/>
    <w:rsid w:val="00433713"/>
    <w:rsid w:val="00437703"/>
    <w:rsid w:val="00441A18"/>
    <w:rsid w:val="004455E7"/>
    <w:rsid w:val="00453D3C"/>
    <w:rsid w:val="00453F42"/>
    <w:rsid w:val="00454D07"/>
    <w:rsid w:val="00467725"/>
    <w:rsid w:val="004861A1"/>
    <w:rsid w:val="00487422"/>
    <w:rsid w:val="004A6106"/>
    <w:rsid w:val="004C5A49"/>
    <w:rsid w:val="004D7CBA"/>
    <w:rsid w:val="004E1C8A"/>
    <w:rsid w:val="004F557F"/>
    <w:rsid w:val="00501021"/>
    <w:rsid w:val="00502D54"/>
    <w:rsid w:val="005154B0"/>
    <w:rsid w:val="0052269D"/>
    <w:rsid w:val="00536E81"/>
    <w:rsid w:val="0054178C"/>
    <w:rsid w:val="00546DA9"/>
    <w:rsid w:val="005471AA"/>
    <w:rsid w:val="00555120"/>
    <w:rsid w:val="00556670"/>
    <w:rsid w:val="00570BE4"/>
    <w:rsid w:val="00584797"/>
    <w:rsid w:val="00591BFA"/>
    <w:rsid w:val="005A0F8D"/>
    <w:rsid w:val="005A7496"/>
    <w:rsid w:val="005D7F02"/>
    <w:rsid w:val="005F05F7"/>
    <w:rsid w:val="005F3F69"/>
    <w:rsid w:val="00604083"/>
    <w:rsid w:val="006072D1"/>
    <w:rsid w:val="0061317A"/>
    <w:rsid w:val="006131E6"/>
    <w:rsid w:val="006265D1"/>
    <w:rsid w:val="00662455"/>
    <w:rsid w:val="0066311D"/>
    <w:rsid w:val="0066352C"/>
    <w:rsid w:val="00676539"/>
    <w:rsid w:val="006A241C"/>
    <w:rsid w:val="006A4753"/>
    <w:rsid w:val="006B302A"/>
    <w:rsid w:val="006B686B"/>
    <w:rsid w:val="006C5087"/>
    <w:rsid w:val="006F0DAA"/>
    <w:rsid w:val="006F56F2"/>
    <w:rsid w:val="00737E49"/>
    <w:rsid w:val="0077237F"/>
    <w:rsid w:val="00774815"/>
    <w:rsid w:val="0077486D"/>
    <w:rsid w:val="007773B7"/>
    <w:rsid w:val="007C6520"/>
    <w:rsid w:val="007D526C"/>
    <w:rsid w:val="007E1B06"/>
    <w:rsid w:val="007E50E3"/>
    <w:rsid w:val="007E72F6"/>
    <w:rsid w:val="00805C61"/>
    <w:rsid w:val="008104D0"/>
    <w:rsid w:val="00820FAC"/>
    <w:rsid w:val="00826E47"/>
    <w:rsid w:val="00835A36"/>
    <w:rsid w:val="00875CA4"/>
    <w:rsid w:val="00883260"/>
    <w:rsid w:val="008941E7"/>
    <w:rsid w:val="008A0A5C"/>
    <w:rsid w:val="008A7CFF"/>
    <w:rsid w:val="008B575F"/>
    <w:rsid w:val="008D5D58"/>
    <w:rsid w:val="008D68D0"/>
    <w:rsid w:val="0090218D"/>
    <w:rsid w:val="00945F02"/>
    <w:rsid w:val="00955BF7"/>
    <w:rsid w:val="009848F3"/>
    <w:rsid w:val="009866F0"/>
    <w:rsid w:val="00990067"/>
    <w:rsid w:val="00996549"/>
    <w:rsid w:val="009B7C0C"/>
    <w:rsid w:val="009E45A5"/>
    <w:rsid w:val="009E5342"/>
    <w:rsid w:val="009F04C8"/>
    <w:rsid w:val="009F6B62"/>
    <w:rsid w:val="00A17222"/>
    <w:rsid w:val="00A41927"/>
    <w:rsid w:val="00A41C11"/>
    <w:rsid w:val="00A6550A"/>
    <w:rsid w:val="00A72F41"/>
    <w:rsid w:val="00A75245"/>
    <w:rsid w:val="00A83D12"/>
    <w:rsid w:val="00A90DC6"/>
    <w:rsid w:val="00AA1D99"/>
    <w:rsid w:val="00AA398C"/>
    <w:rsid w:val="00AA4764"/>
    <w:rsid w:val="00AC23EE"/>
    <w:rsid w:val="00AE1B70"/>
    <w:rsid w:val="00AF3EBB"/>
    <w:rsid w:val="00B04877"/>
    <w:rsid w:val="00B04C1B"/>
    <w:rsid w:val="00B245BC"/>
    <w:rsid w:val="00B25380"/>
    <w:rsid w:val="00B54D36"/>
    <w:rsid w:val="00B60CA4"/>
    <w:rsid w:val="00B70E3B"/>
    <w:rsid w:val="00B856E1"/>
    <w:rsid w:val="00BA2F75"/>
    <w:rsid w:val="00BB3281"/>
    <w:rsid w:val="00BB554A"/>
    <w:rsid w:val="00BB7383"/>
    <w:rsid w:val="00BE19E9"/>
    <w:rsid w:val="00C2246A"/>
    <w:rsid w:val="00C31F6D"/>
    <w:rsid w:val="00C417A1"/>
    <w:rsid w:val="00C46C29"/>
    <w:rsid w:val="00C620E6"/>
    <w:rsid w:val="00C640E2"/>
    <w:rsid w:val="00C73D7B"/>
    <w:rsid w:val="00CC4641"/>
    <w:rsid w:val="00CD5346"/>
    <w:rsid w:val="00CD6350"/>
    <w:rsid w:val="00CE1486"/>
    <w:rsid w:val="00CE72D8"/>
    <w:rsid w:val="00CF7CAA"/>
    <w:rsid w:val="00D212A7"/>
    <w:rsid w:val="00D25B6E"/>
    <w:rsid w:val="00D2623A"/>
    <w:rsid w:val="00D26F40"/>
    <w:rsid w:val="00D741B9"/>
    <w:rsid w:val="00D74AEA"/>
    <w:rsid w:val="00D96A2A"/>
    <w:rsid w:val="00D97F2B"/>
    <w:rsid w:val="00DA7627"/>
    <w:rsid w:val="00DB3B9A"/>
    <w:rsid w:val="00DB502F"/>
    <w:rsid w:val="00DC1C16"/>
    <w:rsid w:val="00DD5870"/>
    <w:rsid w:val="00DD7599"/>
    <w:rsid w:val="00DD7D93"/>
    <w:rsid w:val="00DF373A"/>
    <w:rsid w:val="00E21271"/>
    <w:rsid w:val="00E70408"/>
    <w:rsid w:val="00E80C5A"/>
    <w:rsid w:val="00E90396"/>
    <w:rsid w:val="00E947E7"/>
    <w:rsid w:val="00EE5B08"/>
    <w:rsid w:val="00F00A46"/>
    <w:rsid w:val="00F51F62"/>
    <w:rsid w:val="00F81166"/>
    <w:rsid w:val="00F96A8D"/>
    <w:rsid w:val="00FB776E"/>
    <w:rsid w:val="00FC741A"/>
    <w:rsid w:val="00FD0166"/>
    <w:rsid w:val="00FD13C3"/>
    <w:rsid w:val="00FD2442"/>
    <w:rsid w:val="00FE18CA"/>
    <w:rsid w:val="00FE6828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5CE2"/>
  <w15:chartTrackingRefBased/>
  <w15:docId w15:val="{503681D2-0FCF-4DDE-8AEC-42CD7E4B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7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02D78"/>
    <w:pPr>
      <w:suppressLineNumbers/>
    </w:pPr>
  </w:style>
  <w:style w:type="paragraph" w:styleId="BodyText3">
    <w:name w:val="Body Text 3"/>
    <w:basedOn w:val="Normal"/>
    <w:link w:val="BodyText3Char"/>
    <w:semiHidden/>
    <w:rsid w:val="00402D78"/>
    <w:rPr>
      <w:b/>
      <w:bCs/>
      <w:szCs w:val="23"/>
    </w:rPr>
  </w:style>
  <w:style w:type="character" w:customStyle="1" w:styleId="BodyText3Char">
    <w:name w:val="Body Text 3 Char"/>
    <w:basedOn w:val="DefaultParagraphFont"/>
    <w:link w:val="BodyText3"/>
    <w:semiHidden/>
    <w:rsid w:val="00402D78"/>
    <w:rPr>
      <w:rFonts w:ascii="Times New Roman" w:eastAsia="Times New Roman" w:hAnsi="Times New Roman" w:cs="Times New Roman"/>
      <w:b/>
      <w:bCs/>
      <w:kern w:val="1"/>
      <w:sz w:val="24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FAA419DBEF249B9BC18F5D46AD877" ma:contentTypeVersion="14" ma:contentTypeDescription="Create a new document." ma:contentTypeScope="" ma:versionID="068ceec7dd49c9101e73d8452045e1bb">
  <xsd:schema xmlns:xsd="http://www.w3.org/2001/XMLSchema" xmlns:xs="http://www.w3.org/2001/XMLSchema" xmlns:p="http://schemas.microsoft.com/office/2006/metadata/properties" xmlns:ns3="7a7b6033-5a48-4b39-bc0e-a8620a6e19c9" xmlns:ns4="003809b9-432f-4a46-bfd9-c9d8a0e200dc" targetNamespace="http://schemas.microsoft.com/office/2006/metadata/properties" ma:root="true" ma:fieldsID="1c51f08f85a4408df2920fa77344a854" ns3:_="" ns4:_="">
    <xsd:import namespace="7a7b6033-5a48-4b39-bc0e-a8620a6e19c9"/>
    <xsd:import namespace="003809b9-432f-4a46-bfd9-c9d8a0e20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b6033-5a48-4b39-bc0e-a8620a6e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809b9-432f-4a46-bfd9-c9d8a0e2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7b6033-5a48-4b39-bc0e-a8620a6e19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6EA30-0446-42CD-AEBC-E00B03E20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b6033-5a48-4b39-bc0e-a8620a6e19c9"/>
    <ds:schemaRef ds:uri="003809b9-432f-4a46-bfd9-c9d8a0e20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B560B-6118-4852-9AC9-01B14B90E81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03809b9-432f-4a46-bfd9-c9d8a0e200dc"/>
    <ds:schemaRef ds:uri="http://schemas.microsoft.com/office/2006/metadata/properties"/>
    <ds:schemaRef ds:uri="http://purl.org/dc/terms/"/>
    <ds:schemaRef ds:uri="http://schemas.microsoft.com/office/2006/documentManagement/types"/>
    <ds:schemaRef ds:uri="7a7b6033-5a48-4b39-bc0e-a8620a6e19c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44791-F9D9-44F7-A93B-E3B6108D4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Verley</dc:creator>
  <cp:keywords/>
  <dc:description/>
  <cp:lastModifiedBy>Deb Verley</cp:lastModifiedBy>
  <cp:revision>3</cp:revision>
  <cp:lastPrinted>2023-09-08T13:19:00Z</cp:lastPrinted>
  <dcterms:created xsi:type="dcterms:W3CDTF">2023-09-07T18:53:00Z</dcterms:created>
  <dcterms:modified xsi:type="dcterms:W3CDTF">2023-09-08T13:19:00Z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0x010100D0EFAA419DBEF249B9BC18F5D46AD877</vt:lpwstr>
  </property>
</Properties>
</file>