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B4FD" w14:textId="77777777" w:rsidR="00311EB3" w:rsidRDefault="00311EB3" w:rsidP="00402D78">
      <w:pPr>
        <w:pStyle w:val="BodyText3"/>
        <w:rPr>
          <w:szCs w:val="24"/>
        </w:rPr>
      </w:pPr>
    </w:p>
    <w:p w14:paraId="65FF6013" w14:textId="77777777" w:rsidR="00311EB3" w:rsidRDefault="00311EB3" w:rsidP="00402D78">
      <w:pPr>
        <w:pStyle w:val="BodyText3"/>
        <w:rPr>
          <w:szCs w:val="24"/>
        </w:rPr>
      </w:pPr>
    </w:p>
    <w:p w14:paraId="60E7EE62" w14:textId="60CCF40D" w:rsidR="00402D78" w:rsidRPr="007342E6" w:rsidRDefault="00402D78" w:rsidP="00402D78">
      <w:pPr>
        <w:pStyle w:val="BodyText3"/>
        <w:rPr>
          <w:szCs w:val="24"/>
        </w:rPr>
      </w:pPr>
      <w:r w:rsidRPr="007342E6">
        <w:rPr>
          <w:szCs w:val="24"/>
        </w:rPr>
        <w:t xml:space="preserve">THE MORGAN COUNTY </w:t>
      </w:r>
      <w:r w:rsidR="0054178C">
        <w:rPr>
          <w:szCs w:val="24"/>
        </w:rPr>
        <w:t>PARK</w:t>
      </w:r>
      <w:r w:rsidR="00D741B9">
        <w:rPr>
          <w:szCs w:val="24"/>
        </w:rPr>
        <w:t>S</w:t>
      </w:r>
      <w:r w:rsidR="0054178C">
        <w:rPr>
          <w:szCs w:val="24"/>
        </w:rPr>
        <w:t xml:space="preserve"> &amp; RECREATION </w:t>
      </w:r>
      <w:r w:rsidRPr="007342E6">
        <w:rPr>
          <w:szCs w:val="24"/>
        </w:rPr>
        <w:t xml:space="preserve">BOARD MET IN A REGULAR SESSION ON </w:t>
      </w:r>
      <w:r w:rsidR="00536E81">
        <w:rPr>
          <w:szCs w:val="24"/>
        </w:rPr>
        <w:t>MON</w:t>
      </w:r>
      <w:r w:rsidRPr="007342E6">
        <w:rPr>
          <w:szCs w:val="24"/>
        </w:rPr>
        <w:t xml:space="preserve">DAY, </w:t>
      </w:r>
      <w:r w:rsidR="009E45A5">
        <w:rPr>
          <w:szCs w:val="24"/>
        </w:rPr>
        <w:t>MARCH</w:t>
      </w:r>
      <w:r w:rsidRPr="007342E6">
        <w:rPr>
          <w:szCs w:val="24"/>
        </w:rPr>
        <w:t xml:space="preserve"> </w:t>
      </w:r>
      <w:r w:rsidR="00536E81">
        <w:rPr>
          <w:szCs w:val="24"/>
        </w:rPr>
        <w:t>6</w:t>
      </w:r>
      <w:r w:rsidRPr="007342E6">
        <w:rPr>
          <w:szCs w:val="24"/>
        </w:rPr>
        <w:t>, 202</w:t>
      </w:r>
      <w:r w:rsidR="00BB554A">
        <w:rPr>
          <w:szCs w:val="24"/>
        </w:rPr>
        <w:t>3</w:t>
      </w:r>
      <w:r w:rsidRPr="007342E6">
        <w:rPr>
          <w:szCs w:val="24"/>
        </w:rPr>
        <w:t xml:space="preserve"> AT </w:t>
      </w:r>
      <w:r w:rsidR="00D741B9">
        <w:rPr>
          <w:szCs w:val="24"/>
        </w:rPr>
        <w:t>10</w:t>
      </w:r>
      <w:r w:rsidRPr="007342E6">
        <w:rPr>
          <w:szCs w:val="24"/>
        </w:rPr>
        <w:t>:</w:t>
      </w:r>
      <w:r w:rsidR="009E45A5">
        <w:rPr>
          <w:szCs w:val="24"/>
        </w:rPr>
        <w:t>30</w:t>
      </w:r>
      <w:r w:rsidRPr="007342E6">
        <w:rPr>
          <w:szCs w:val="24"/>
        </w:rPr>
        <w:t xml:space="preserve"> </w:t>
      </w:r>
      <w:r>
        <w:rPr>
          <w:szCs w:val="24"/>
        </w:rPr>
        <w:t>A</w:t>
      </w:r>
      <w:r w:rsidRPr="007342E6">
        <w:rPr>
          <w:szCs w:val="24"/>
        </w:rPr>
        <w:t>.M.</w:t>
      </w:r>
    </w:p>
    <w:p w14:paraId="3CB11CD0" w14:textId="77777777" w:rsidR="00402D78" w:rsidRPr="007342E6" w:rsidRDefault="00402D78" w:rsidP="00402D78"/>
    <w:p w14:paraId="71AB3106" w14:textId="0C10BF01" w:rsidR="00402D78" w:rsidRPr="007342E6" w:rsidRDefault="00402D78" w:rsidP="00402D78">
      <w:r w:rsidRPr="007342E6">
        <w:t xml:space="preserve">MEMBERS PRESENT WERE </w:t>
      </w:r>
      <w:r w:rsidR="00BB554A">
        <w:t>BRYAN COLLIER,</w:t>
      </w:r>
      <w:r w:rsidR="00BB554A" w:rsidRPr="007342E6">
        <w:t xml:space="preserve"> </w:t>
      </w:r>
      <w:r w:rsidRPr="007342E6">
        <w:t>DON ADAMS</w:t>
      </w:r>
      <w:r>
        <w:t xml:space="preserve">, </w:t>
      </w:r>
      <w:r w:rsidR="00BB554A">
        <w:t>AND</w:t>
      </w:r>
      <w:r w:rsidR="00BB554A" w:rsidRPr="007342E6">
        <w:t xml:space="preserve"> </w:t>
      </w:r>
      <w:r w:rsidRPr="007342E6">
        <w:t xml:space="preserve">KENNY HALE.  DEB VERLEY, EXECUTIVE ASSISTANT; JOSH MESSMER, COUNTY ADMINISTRATOR; </w:t>
      </w:r>
      <w:r w:rsidR="00BB554A">
        <w:t xml:space="preserve">LINDA PRUITT, COUNTY AUDITOR </w:t>
      </w:r>
      <w:r w:rsidRPr="007342E6">
        <w:t>AND JIM WISCO, COUNTY ATTORNEY, WERE ALSO PRESENT.</w:t>
      </w:r>
      <w:r w:rsidRPr="00B42D99">
        <w:t xml:space="preserve"> </w:t>
      </w:r>
    </w:p>
    <w:p w14:paraId="4F84AEBC" w14:textId="77777777" w:rsidR="00402D78" w:rsidRPr="007342E6" w:rsidRDefault="00402D78" w:rsidP="00402D78"/>
    <w:p w14:paraId="25F32221" w14:textId="3CF24EA0" w:rsidR="00402D78" w:rsidRPr="004A6106" w:rsidRDefault="004A6106" w:rsidP="00402D78">
      <w:pPr>
        <w:rPr>
          <w:i/>
        </w:rPr>
      </w:pPr>
      <w:r>
        <w:rPr>
          <w:b/>
          <w:u w:val="single"/>
        </w:rPr>
        <w:t>MINUTES</w:t>
      </w:r>
    </w:p>
    <w:p w14:paraId="7B710DD9" w14:textId="03E021E8" w:rsidR="00402D78" w:rsidRDefault="00AA4764" w:rsidP="00402D78">
      <w:pPr>
        <w:rPr>
          <w:bCs/>
        </w:rPr>
      </w:pPr>
      <w:r>
        <w:t xml:space="preserve">Don Adams </w:t>
      </w:r>
      <w:r w:rsidR="00402D78" w:rsidRPr="00766533">
        <w:t>made a motion to app</w:t>
      </w:r>
      <w:r w:rsidR="00A72F41">
        <w:t>r</w:t>
      </w:r>
      <w:r>
        <w:t>o</w:t>
      </w:r>
      <w:r w:rsidR="00A72F41">
        <w:t xml:space="preserve">ve the February 6 minutes.  </w:t>
      </w:r>
      <w:r w:rsidR="00402D78">
        <w:rPr>
          <w:bCs/>
        </w:rPr>
        <w:t xml:space="preserve">Motion seconded by </w:t>
      </w:r>
      <w:r w:rsidR="00B70E3B">
        <w:rPr>
          <w:bCs/>
        </w:rPr>
        <w:t>Kenny Hale</w:t>
      </w:r>
      <w:r w:rsidR="00402D78">
        <w:rPr>
          <w:bCs/>
        </w:rPr>
        <w:t>.  Motion carried 3-0.</w:t>
      </w:r>
      <w:r w:rsidR="005154B0">
        <w:rPr>
          <w:bCs/>
        </w:rPr>
        <w:t xml:space="preserve">  </w:t>
      </w:r>
    </w:p>
    <w:p w14:paraId="67FA2107" w14:textId="01D200C2" w:rsidR="005154B0" w:rsidRDefault="005154B0" w:rsidP="00402D78">
      <w:pPr>
        <w:rPr>
          <w:bCs/>
        </w:rPr>
      </w:pPr>
    </w:p>
    <w:p w14:paraId="3ACEF513" w14:textId="45C5C188" w:rsidR="00AA4764" w:rsidRDefault="000C4862" w:rsidP="00402D78">
      <w:pPr>
        <w:rPr>
          <w:b/>
          <w:u w:val="single"/>
        </w:rPr>
      </w:pPr>
      <w:r>
        <w:rPr>
          <w:b/>
          <w:u w:val="single"/>
        </w:rPr>
        <w:t>BURKHART CREEK RESTROOMS</w:t>
      </w:r>
    </w:p>
    <w:p w14:paraId="56A3B299" w14:textId="2E21D8D8" w:rsidR="00FE18CA" w:rsidRDefault="00662455" w:rsidP="00402D78">
      <w:r>
        <w:t xml:space="preserve">Kenny Hale </w:t>
      </w:r>
      <w:r w:rsidR="00A72F41">
        <w:t xml:space="preserve">stated that the ramps are done.  They extended it an extra five feet past the grassy area and to the asphalt.  There is some brush to cut back and lumber to remove.  The pedestal has been added for power and there will be power to the locks.  </w:t>
      </w:r>
      <w:r w:rsidR="0066352C">
        <w:t xml:space="preserve"> </w:t>
      </w:r>
    </w:p>
    <w:p w14:paraId="766BC455" w14:textId="1F57F295" w:rsidR="00FE18CA" w:rsidRDefault="00FE18CA" w:rsidP="00402D78"/>
    <w:p w14:paraId="0C0201CB" w14:textId="5484919D" w:rsidR="00FE18CA" w:rsidRDefault="00A72F41" w:rsidP="00402D78">
      <w:pPr>
        <w:rPr>
          <w:b/>
          <w:u w:val="single"/>
        </w:rPr>
      </w:pPr>
      <w:r>
        <w:rPr>
          <w:b/>
          <w:u w:val="single"/>
        </w:rPr>
        <w:t>OLD TOWN WAVERLY PARK</w:t>
      </w:r>
      <w:r w:rsidR="009F6B62">
        <w:rPr>
          <w:b/>
          <w:u w:val="single"/>
        </w:rPr>
        <w:t xml:space="preserve"> UPDATE</w:t>
      </w:r>
      <w:r>
        <w:rPr>
          <w:b/>
          <w:u w:val="single"/>
        </w:rPr>
        <w:t xml:space="preserve"> </w:t>
      </w:r>
    </w:p>
    <w:p w14:paraId="55E1EE48" w14:textId="6FF78A59" w:rsidR="00CE72D8" w:rsidRDefault="00487422" w:rsidP="00402D78">
      <w:r>
        <w:t>Kenny Hale stated that the</w:t>
      </w:r>
      <w:r w:rsidR="009F6B62">
        <w:t>re has been damage to trees due to beavers and one tree fell and damaged the asphalt on the trail.  The trail is being utilized quite a bit and the new boat ramp is getting a lot of use</w:t>
      </w:r>
      <w:r w:rsidR="00391D09">
        <w:t xml:space="preserve">.  Four of the new trees that were planted </w:t>
      </w:r>
      <w:r w:rsidR="00B60CA4">
        <w:t xml:space="preserve">last year </w:t>
      </w:r>
      <w:r w:rsidR="00100C82">
        <w:t>as part of the mitigation for the Waverly Sewer Plant</w:t>
      </w:r>
      <w:r w:rsidR="00B60CA4">
        <w:t xml:space="preserve"> have been cut down by beavers; six others were damaged.    </w:t>
      </w:r>
      <w:r w:rsidR="00835A36">
        <w:t xml:space="preserve">  </w:t>
      </w:r>
    </w:p>
    <w:p w14:paraId="00B86F76" w14:textId="23ECFE3B" w:rsidR="009B7C0C" w:rsidRDefault="00CE72D8" w:rsidP="00402D78">
      <w:pPr>
        <w:rPr>
          <w:b/>
          <w:u w:val="single"/>
        </w:rPr>
      </w:pPr>
      <w:r>
        <w:t xml:space="preserve">  </w:t>
      </w:r>
    </w:p>
    <w:p w14:paraId="32026D21" w14:textId="7C44A65F" w:rsidR="00FE18CA" w:rsidRDefault="00B60CA4" w:rsidP="00402D78">
      <w:pPr>
        <w:rPr>
          <w:b/>
          <w:u w:val="single"/>
        </w:rPr>
      </w:pPr>
      <w:r>
        <w:rPr>
          <w:b/>
          <w:u w:val="single"/>
        </w:rPr>
        <w:t>OLD TOWN WAVERLY FESTIVAL</w:t>
      </w:r>
    </w:p>
    <w:p w14:paraId="2C463BD3" w14:textId="4C6F5614" w:rsidR="00FE18CA" w:rsidRPr="00CE72D8" w:rsidRDefault="00835A36" w:rsidP="00402D78">
      <w:r>
        <w:t xml:space="preserve">The </w:t>
      </w:r>
      <w:r w:rsidR="00B60CA4">
        <w:t>car show has been confirmed and several vendors have reserved spaces.  The festival committee will meet on the 15</w:t>
      </w:r>
      <w:r w:rsidR="00B60CA4" w:rsidRPr="00B60CA4">
        <w:rPr>
          <w:vertAlign w:val="superscript"/>
        </w:rPr>
        <w:t>th</w:t>
      </w:r>
      <w:r w:rsidR="00B60CA4">
        <w:t xml:space="preserve">.  </w:t>
      </w:r>
      <w:r>
        <w:t xml:space="preserve">  </w:t>
      </w:r>
    </w:p>
    <w:p w14:paraId="4206BDF5" w14:textId="77777777" w:rsidR="00CE72D8" w:rsidRDefault="00CE72D8" w:rsidP="00402D78">
      <w:pPr>
        <w:rPr>
          <w:b/>
          <w:u w:val="single"/>
        </w:rPr>
      </w:pPr>
    </w:p>
    <w:p w14:paraId="33ED73EA" w14:textId="2C70A635" w:rsidR="00FE18CA" w:rsidRDefault="00B60CA4" w:rsidP="00402D78">
      <w:pPr>
        <w:rPr>
          <w:b/>
          <w:u w:val="single"/>
        </w:rPr>
      </w:pPr>
      <w:r>
        <w:rPr>
          <w:b/>
          <w:u w:val="single"/>
        </w:rPr>
        <w:t>WILBUR SCHOOL UPDATE</w:t>
      </w:r>
    </w:p>
    <w:p w14:paraId="25C059F5" w14:textId="3E8599E2" w:rsidR="00FE18CA" w:rsidRDefault="0077237F" w:rsidP="00402D78">
      <w:r>
        <w:t xml:space="preserve">Mr. Hale stated that </w:t>
      </w:r>
      <w:r w:rsidR="00556670">
        <w:t>the c</w:t>
      </w:r>
      <w:r w:rsidR="00B60CA4">
        <w:t>abinets are in, the leaking water heater has been removed and replaced with an on-demand heater, the wiring has been brought up to code and there are three issues they are working on; the fan, a switch for an outside light and a filter unit on the water heater is leaking.  The open house will be April 8</w:t>
      </w:r>
      <w:r w:rsidR="00B60CA4" w:rsidRPr="00B60CA4">
        <w:rPr>
          <w:vertAlign w:val="superscript"/>
        </w:rPr>
        <w:t>th</w:t>
      </w:r>
      <w:r w:rsidR="00B60CA4">
        <w:t xml:space="preserve"> from 10 to 2 with an Easter theme.  They have installed the new windows, tuckpointed inside and out, installed new trim and painted.  </w:t>
      </w:r>
      <w:r w:rsidR="006F56F2">
        <w:t xml:space="preserve">  </w:t>
      </w:r>
      <w:r w:rsidR="003D41D8">
        <w:t xml:space="preserve">  </w:t>
      </w:r>
      <w:r w:rsidR="00D97F2B">
        <w:t xml:space="preserve">   </w:t>
      </w:r>
    </w:p>
    <w:p w14:paraId="3862B669" w14:textId="77777777" w:rsidR="00676539" w:rsidRPr="00FE18CA" w:rsidRDefault="00676539" w:rsidP="00402D78"/>
    <w:p w14:paraId="15A4A054" w14:textId="32193B54" w:rsidR="00FE18CA" w:rsidRDefault="00B60CA4" w:rsidP="00402D78">
      <w:pPr>
        <w:rPr>
          <w:i/>
        </w:rPr>
      </w:pPr>
      <w:r>
        <w:rPr>
          <w:b/>
          <w:u w:val="single"/>
        </w:rPr>
        <w:t>FEES</w:t>
      </w:r>
    </w:p>
    <w:p w14:paraId="6274D638" w14:textId="16C0E41E" w:rsidR="00FE18CA" w:rsidRDefault="006F56F2" w:rsidP="00402D78">
      <w:r>
        <w:t xml:space="preserve">Mr. </w:t>
      </w:r>
      <w:r w:rsidR="003D41D8">
        <w:t xml:space="preserve">Hale </w:t>
      </w:r>
      <w:r w:rsidR="00F81166">
        <w:t xml:space="preserve">would like to work with Mr. </w:t>
      </w:r>
      <w:proofErr w:type="spellStart"/>
      <w:r w:rsidR="00F81166">
        <w:t>Wisco</w:t>
      </w:r>
      <w:proofErr w:type="spellEnd"/>
      <w:r w:rsidR="00F81166">
        <w:t xml:space="preserve"> on an ordinance to update vendor fees.  </w:t>
      </w:r>
      <w:r>
        <w:t xml:space="preserve">  </w:t>
      </w:r>
    </w:p>
    <w:p w14:paraId="3AD0BB1A" w14:textId="77777777" w:rsidR="003D41D8" w:rsidRDefault="003D41D8" w:rsidP="00402D78"/>
    <w:p w14:paraId="559667C4" w14:textId="7B526F28" w:rsidR="00FE18CA" w:rsidRDefault="00B60CA4" w:rsidP="00402D78">
      <w:pPr>
        <w:rPr>
          <w:i/>
        </w:rPr>
      </w:pPr>
      <w:r>
        <w:rPr>
          <w:b/>
          <w:u w:val="single"/>
        </w:rPr>
        <w:t>MEMORIAL TREE</w:t>
      </w:r>
    </w:p>
    <w:p w14:paraId="18A00716" w14:textId="77777777" w:rsidR="00AF3EBB" w:rsidRDefault="00F81166" w:rsidP="00402D78">
      <w:r>
        <w:t xml:space="preserve">Don Adams stated that the memorial tree was planted for </w:t>
      </w:r>
      <w:r w:rsidR="00AF3EBB">
        <w:t xml:space="preserve">Susan Tomlinson.  </w:t>
      </w:r>
    </w:p>
    <w:p w14:paraId="055F1AD6" w14:textId="77777777" w:rsidR="00AF3EBB" w:rsidRDefault="00AF3EBB" w:rsidP="00402D78">
      <w:pPr>
        <w:rPr>
          <w:b/>
          <w:bCs/>
          <w:u w:val="single"/>
        </w:rPr>
      </w:pPr>
    </w:p>
    <w:p w14:paraId="534930EA" w14:textId="4E3C964E" w:rsidR="00402D78" w:rsidRPr="007342E6" w:rsidRDefault="00402D78" w:rsidP="00402D78">
      <w:r w:rsidRPr="007342E6">
        <w:rPr>
          <w:b/>
          <w:bCs/>
          <w:u w:val="single"/>
        </w:rPr>
        <w:t>ADJOURNMENT</w:t>
      </w:r>
    </w:p>
    <w:p w14:paraId="39E6749F" w14:textId="39DA055A" w:rsidR="00402D78" w:rsidRPr="007342E6" w:rsidRDefault="00990067" w:rsidP="00402D78">
      <w:r>
        <w:t>Kenny Hale</w:t>
      </w:r>
      <w:r w:rsidR="00402D78">
        <w:t xml:space="preserve"> </w:t>
      </w:r>
      <w:r w:rsidR="00402D78" w:rsidRPr="007342E6">
        <w:t xml:space="preserve">made a motion to adjourn the meeting.  Motion seconded by </w:t>
      </w:r>
      <w:r w:rsidR="00AF3EBB">
        <w:t>Bryan Collier</w:t>
      </w:r>
      <w:bookmarkStart w:id="0" w:name="_GoBack"/>
      <w:bookmarkEnd w:id="0"/>
      <w:r w:rsidR="00402D78" w:rsidRPr="007342E6">
        <w:t xml:space="preserve">.   Motion carried </w:t>
      </w:r>
      <w:r w:rsidR="00402D78">
        <w:t>3</w:t>
      </w:r>
      <w:r w:rsidR="00402D78" w:rsidRPr="007342E6">
        <w:t xml:space="preserve">-0.  </w:t>
      </w:r>
    </w:p>
    <w:p w14:paraId="5914DC04" w14:textId="77777777" w:rsidR="00402D78" w:rsidRDefault="00402D78" w:rsidP="00402D78">
      <w:pPr>
        <w:ind w:left="3600" w:firstLine="720"/>
      </w:pPr>
    </w:p>
    <w:p w14:paraId="104960A5" w14:textId="77777777" w:rsidR="00402D78" w:rsidRDefault="00402D78" w:rsidP="00402D78">
      <w:pPr>
        <w:ind w:left="3600" w:firstLine="720"/>
      </w:pPr>
    </w:p>
    <w:p w14:paraId="6A0D4F96" w14:textId="77777777" w:rsidR="00402D78" w:rsidRDefault="00402D78" w:rsidP="00402D78">
      <w:pPr>
        <w:ind w:left="3600" w:firstLine="720"/>
      </w:pPr>
    </w:p>
    <w:p w14:paraId="1BB32FCC" w14:textId="293D68D5" w:rsidR="00402D78" w:rsidRPr="007342E6" w:rsidRDefault="00402D78" w:rsidP="00402D78">
      <w:pPr>
        <w:ind w:left="3600" w:firstLine="720"/>
      </w:pPr>
      <w:r w:rsidRPr="007342E6">
        <w:t xml:space="preserve">Morgan County </w:t>
      </w:r>
      <w:r w:rsidR="00B70E3B">
        <w:t xml:space="preserve">Parks &amp; Recreation </w:t>
      </w:r>
      <w:r w:rsidRPr="007342E6">
        <w:t xml:space="preserve">Board </w:t>
      </w:r>
    </w:p>
    <w:p w14:paraId="443D53B7" w14:textId="77777777" w:rsidR="00402D78" w:rsidRPr="007342E6" w:rsidRDefault="00402D78" w:rsidP="00402D78"/>
    <w:p w14:paraId="7FC16C91" w14:textId="77777777" w:rsidR="00402D78" w:rsidRDefault="00402D78" w:rsidP="00402D78">
      <w:pPr>
        <w:ind w:left="3600" w:firstLine="720"/>
      </w:pPr>
    </w:p>
    <w:p w14:paraId="3A6EF5C1" w14:textId="77777777" w:rsidR="00402D78" w:rsidRPr="007342E6" w:rsidRDefault="00402D78" w:rsidP="00402D78">
      <w:pPr>
        <w:ind w:left="3600" w:firstLine="720"/>
      </w:pPr>
      <w:r w:rsidRPr="007342E6">
        <w:t>________________________________</w:t>
      </w:r>
    </w:p>
    <w:p w14:paraId="4DD6C959" w14:textId="732E17AE" w:rsidR="00402D78" w:rsidRPr="007342E6" w:rsidRDefault="00990067" w:rsidP="00402D78">
      <w:pPr>
        <w:ind w:left="3600" w:firstLine="720"/>
      </w:pPr>
      <w:r w:rsidRPr="007342E6">
        <w:t xml:space="preserve">Bryan Collier </w:t>
      </w:r>
    </w:p>
    <w:p w14:paraId="43F74C2D" w14:textId="44F4AC6B" w:rsidR="00402D78" w:rsidRPr="007342E6" w:rsidRDefault="00402D78" w:rsidP="00402D78"/>
    <w:p w14:paraId="013222F5" w14:textId="77777777" w:rsidR="00402D78" w:rsidRPr="007342E6" w:rsidRDefault="00402D78" w:rsidP="00402D78">
      <w:r w:rsidRPr="007342E6">
        <w:tab/>
      </w:r>
      <w:r w:rsidRPr="007342E6">
        <w:tab/>
      </w:r>
      <w:r w:rsidRPr="007342E6">
        <w:tab/>
      </w:r>
      <w:r w:rsidRPr="007342E6">
        <w:tab/>
      </w:r>
      <w:r w:rsidRPr="007342E6">
        <w:tab/>
        <w:t xml:space="preserve">            ________________________________</w:t>
      </w:r>
      <w:r w:rsidRPr="007342E6">
        <w:tab/>
      </w:r>
    </w:p>
    <w:p w14:paraId="7B73C4DA" w14:textId="6E58A794" w:rsidR="00402D78" w:rsidRPr="007342E6" w:rsidRDefault="00402D78" w:rsidP="00402D78">
      <w:r w:rsidRPr="007342E6">
        <w:t>Attest:</w:t>
      </w:r>
      <w:r w:rsidRPr="007342E6">
        <w:tab/>
      </w:r>
      <w:r w:rsidRPr="007342E6">
        <w:tab/>
      </w:r>
      <w:r w:rsidRPr="007342E6">
        <w:tab/>
      </w:r>
      <w:r w:rsidRPr="007342E6">
        <w:tab/>
      </w:r>
      <w:r w:rsidRPr="007342E6">
        <w:tab/>
      </w:r>
      <w:r w:rsidRPr="007342E6">
        <w:tab/>
      </w:r>
      <w:r w:rsidR="00990067" w:rsidRPr="007342E6">
        <w:t xml:space="preserve">Don Adams </w:t>
      </w:r>
    </w:p>
    <w:p w14:paraId="2353D3B6" w14:textId="77777777" w:rsidR="00402D78" w:rsidRPr="007342E6" w:rsidRDefault="00402D78" w:rsidP="00402D78"/>
    <w:p w14:paraId="61EDBD83" w14:textId="77777777" w:rsidR="00402D78" w:rsidRPr="007342E6" w:rsidRDefault="00402D78" w:rsidP="00402D78">
      <w:r w:rsidRPr="007342E6">
        <w:t>______________________________</w:t>
      </w:r>
      <w:r w:rsidRPr="007342E6">
        <w:tab/>
        <w:t>__________________________________</w:t>
      </w:r>
    </w:p>
    <w:p w14:paraId="788C46F8" w14:textId="4F52FD6F" w:rsidR="00402D78" w:rsidRPr="007342E6" w:rsidRDefault="00990067" w:rsidP="00402D78">
      <w:r>
        <w:t>Linda Pruitt</w:t>
      </w:r>
      <w:r w:rsidR="00402D78" w:rsidRPr="007342E6">
        <w:t>, Morgan Co. Auditor</w:t>
      </w:r>
      <w:r w:rsidR="00402D78" w:rsidRPr="007342E6">
        <w:tab/>
      </w:r>
      <w:r w:rsidR="00402D78" w:rsidRPr="007342E6">
        <w:tab/>
      </w:r>
      <w:r w:rsidRPr="007342E6">
        <w:t>Kenny Hale</w:t>
      </w:r>
    </w:p>
    <w:p w14:paraId="388B8604" w14:textId="77777777" w:rsidR="008A7CFF" w:rsidRDefault="008A7CFF"/>
    <w:sectPr w:rsidR="008A7CFF" w:rsidSect="003B4363">
      <w:headerReference w:type="default" r:id="rId9"/>
      <w:footerReference w:type="default" r:id="rId10"/>
      <w:footnotePr>
        <w:pos w:val="beneathText"/>
      </w:footnotePr>
      <w:pgSz w:w="12240" w:h="20163"/>
      <w:pgMar w:top="720" w:right="1296" w:bottom="720" w:left="1440" w:header="101" w:footer="1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812FC" w14:textId="77777777" w:rsidR="008A0A5C" w:rsidRDefault="00DD7D93">
      <w:r>
        <w:separator/>
      </w:r>
    </w:p>
  </w:endnote>
  <w:endnote w:type="continuationSeparator" w:id="0">
    <w:p w14:paraId="1A526E91" w14:textId="77777777" w:rsidR="008A0A5C" w:rsidRDefault="00DD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515F" w14:textId="77777777" w:rsidR="00AA6DF0" w:rsidRDefault="00402D78">
    <w:pPr>
      <w:tabs>
        <w:tab w:val="center" w:pos="4320"/>
        <w:tab w:val="right" w:pos="8640"/>
      </w:tabs>
      <w:rPr>
        <w:sz w:val="15"/>
        <w:szCs w:val="15"/>
      </w:rPr>
    </w:pPr>
    <w:r>
      <w:rPr>
        <w:sz w:val="15"/>
        <w:szCs w:val="15"/>
      </w:rPr>
      <w:fldChar w:fldCharType="begin"/>
    </w:r>
    <w:r>
      <w:rPr>
        <w:sz w:val="15"/>
        <w:szCs w:val="15"/>
      </w:rPr>
      <w:instrText xml:space="preserve"> PAGE \*Arabic </w:instrText>
    </w:r>
    <w:r>
      <w:rPr>
        <w:sz w:val="15"/>
        <w:szCs w:val="15"/>
      </w:rPr>
      <w:fldChar w:fldCharType="separate"/>
    </w:r>
    <w:r>
      <w:rPr>
        <w:noProof/>
        <w:sz w:val="15"/>
        <w:szCs w:val="15"/>
      </w:rPr>
      <w:t>2</w:t>
    </w:r>
    <w:r>
      <w:rPr>
        <w:sz w:val="15"/>
        <w:szCs w:val="15"/>
      </w:rPr>
      <w:fldChar w:fldCharType="end"/>
    </w:r>
  </w:p>
  <w:p w14:paraId="51C263BB" w14:textId="77777777" w:rsidR="00AA6DF0" w:rsidRDefault="00AF3EBB">
    <w:pPr>
      <w:tabs>
        <w:tab w:val="center" w:pos="4320"/>
        <w:tab w:val="right" w:pos="8640"/>
      </w:tabs>
      <w:rPr>
        <w:sz w:val="15"/>
        <w:szCs w:val="15"/>
      </w:rPr>
    </w:pPr>
  </w:p>
  <w:p w14:paraId="2978DBF2" w14:textId="77777777" w:rsidR="00AA6DF0" w:rsidRDefault="00AF3EBB">
    <w:pPr>
      <w:tabs>
        <w:tab w:val="center" w:pos="4320"/>
        <w:tab w:val="right" w:pos="8640"/>
      </w:tabs>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7435" w14:textId="77777777" w:rsidR="008A0A5C" w:rsidRDefault="00DD7D93">
      <w:r>
        <w:separator/>
      </w:r>
    </w:p>
  </w:footnote>
  <w:footnote w:type="continuationSeparator" w:id="0">
    <w:p w14:paraId="76EB0DE7" w14:textId="77777777" w:rsidR="008A0A5C" w:rsidRDefault="00DD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69B6" w14:textId="77777777" w:rsidR="00AA6DF0" w:rsidRDefault="00AF3EBB">
    <w:pPr>
      <w:tabs>
        <w:tab w:val="center" w:pos="4680"/>
        <w:tab w:val="right" w:pos="9360"/>
      </w:tabs>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78"/>
    <w:rsid w:val="0006687F"/>
    <w:rsid w:val="000A7C59"/>
    <w:rsid w:val="000C4862"/>
    <w:rsid w:val="000F0840"/>
    <w:rsid w:val="000F4DAF"/>
    <w:rsid w:val="00100C82"/>
    <w:rsid w:val="0014141F"/>
    <w:rsid w:val="00177FE2"/>
    <w:rsid w:val="00190D4F"/>
    <w:rsid w:val="001F3D7F"/>
    <w:rsid w:val="00220911"/>
    <w:rsid w:val="00246EDD"/>
    <w:rsid w:val="00311EB3"/>
    <w:rsid w:val="00371609"/>
    <w:rsid w:val="00391D09"/>
    <w:rsid w:val="00397122"/>
    <w:rsid w:val="003C772D"/>
    <w:rsid w:val="003D41D8"/>
    <w:rsid w:val="00402D78"/>
    <w:rsid w:val="004455E7"/>
    <w:rsid w:val="00453F42"/>
    <w:rsid w:val="004861A1"/>
    <w:rsid w:val="00487422"/>
    <w:rsid w:val="004A6106"/>
    <w:rsid w:val="004E1C8A"/>
    <w:rsid w:val="00501021"/>
    <w:rsid w:val="00502D54"/>
    <w:rsid w:val="005154B0"/>
    <w:rsid w:val="00536E81"/>
    <w:rsid w:val="0054178C"/>
    <w:rsid w:val="005471AA"/>
    <w:rsid w:val="00556670"/>
    <w:rsid w:val="005A0F8D"/>
    <w:rsid w:val="005D7F02"/>
    <w:rsid w:val="005F05F7"/>
    <w:rsid w:val="00604083"/>
    <w:rsid w:val="0061317A"/>
    <w:rsid w:val="006131E6"/>
    <w:rsid w:val="006265D1"/>
    <w:rsid w:val="00662455"/>
    <w:rsid w:val="0066352C"/>
    <w:rsid w:val="00676539"/>
    <w:rsid w:val="006B686B"/>
    <w:rsid w:val="006C5087"/>
    <w:rsid w:val="006F0DAA"/>
    <w:rsid w:val="006F56F2"/>
    <w:rsid w:val="00737E49"/>
    <w:rsid w:val="0077237F"/>
    <w:rsid w:val="0077486D"/>
    <w:rsid w:val="007C6520"/>
    <w:rsid w:val="007E1B06"/>
    <w:rsid w:val="007E72F6"/>
    <w:rsid w:val="00805C61"/>
    <w:rsid w:val="00835A36"/>
    <w:rsid w:val="008941E7"/>
    <w:rsid w:val="008A0A5C"/>
    <w:rsid w:val="008A7CFF"/>
    <w:rsid w:val="008B575F"/>
    <w:rsid w:val="008D5D58"/>
    <w:rsid w:val="0090218D"/>
    <w:rsid w:val="00945F02"/>
    <w:rsid w:val="00990067"/>
    <w:rsid w:val="009B7C0C"/>
    <w:rsid w:val="009E45A5"/>
    <w:rsid w:val="009F6B62"/>
    <w:rsid w:val="00A6550A"/>
    <w:rsid w:val="00A72F41"/>
    <w:rsid w:val="00A75245"/>
    <w:rsid w:val="00A90DC6"/>
    <w:rsid w:val="00AA1D99"/>
    <w:rsid w:val="00AA398C"/>
    <w:rsid w:val="00AA4764"/>
    <w:rsid w:val="00AE1B70"/>
    <w:rsid w:val="00AF3EBB"/>
    <w:rsid w:val="00B04877"/>
    <w:rsid w:val="00B54D36"/>
    <w:rsid w:val="00B60CA4"/>
    <w:rsid w:val="00B70E3B"/>
    <w:rsid w:val="00B856E1"/>
    <w:rsid w:val="00BB554A"/>
    <w:rsid w:val="00BB7383"/>
    <w:rsid w:val="00BE19E9"/>
    <w:rsid w:val="00C2246A"/>
    <w:rsid w:val="00C46C29"/>
    <w:rsid w:val="00C640E2"/>
    <w:rsid w:val="00C73D7B"/>
    <w:rsid w:val="00CC4641"/>
    <w:rsid w:val="00CE72D8"/>
    <w:rsid w:val="00D2623A"/>
    <w:rsid w:val="00D741B9"/>
    <w:rsid w:val="00D74AEA"/>
    <w:rsid w:val="00D97F2B"/>
    <w:rsid w:val="00DA7627"/>
    <w:rsid w:val="00DB3B9A"/>
    <w:rsid w:val="00DC1C16"/>
    <w:rsid w:val="00DD7599"/>
    <w:rsid w:val="00DD7D93"/>
    <w:rsid w:val="00DF373A"/>
    <w:rsid w:val="00E21271"/>
    <w:rsid w:val="00E90396"/>
    <w:rsid w:val="00E947E7"/>
    <w:rsid w:val="00F81166"/>
    <w:rsid w:val="00FE18CA"/>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5CE2"/>
  <w15:chartTrackingRefBased/>
  <w15:docId w15:val="{503681D2-0FCF-4DDE-8AEC-42CD7E4B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D78"/>
    <w:pPr>
      <w:widowControl w:val="0"/>
      <w:suppressAutoHyphens/>
      <w:overflowPunct w:val="0"/>
      <w:spacing w:after="0" w:line="240" w:lineRule="auto"/>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402D78"/>
    <w:pPr>
      <w:suppressLineNumbers/>
    </w:pPr>
  </w:style>
  <w:style w:type="paragraph" w:styleId="BodyText3">
    <w:name w:val="Body Text 3"/>
    <w:basedOn w:val="Normal"/>
    <w:link w:val="BodyText3Char"/>
    <w:semiHidden/>
    <w:rsid w:val="00402D78"/>
    <w:rPr>
      <w:b/>
      <w:bCs/>
      <w:szCs w:val="23"/>
    </w:rPr>
  </w:style>
  <w:style w:type="character" w:customStyle="1" w:styleId="BodyText3Char">
    <w:name w:val="Body Text 3 Char"/>
    <w:basedOn w:val="DefaultParagraphFont"/>
    <w:link w:val="BodyText3"/>
    <w:semiHidden/>
    <w:rsid w:val="00402D78"/>
    <w:rPr>
      <w:rFonts w:ascii="Times New Roman" w:eastAsia="Times New Roman" w:hAnsi="Times New Roman" w:cs="Times New Roman"/>
      <w:b/>
      <w:bCs/>
      <w:kern w:val="1"/>
      <w:sz w:val="24"/>
      <w:szCs w:val="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FAA419DBEF249B9BC18F5D46AD877" ma:contentTypeVersion="13" ma:contentTypeDescription="Create a new document." ma:contentTypeScope="" ma:versionID="630720e51b0f7df8af1ff5720e1e5141">
  <xsd:schema xmlns:xsd="http://www.w3.org/2001/XMLSchema" xmlns:xs="http://www.w3.org/2001/XMLSchema" xmlns:p="http://schemas.microsoft.com/office/2006/metadata/properties" xmlns:ns3="7a7b6033-5a48-4b39-bc0e-a8620a6e19c9" xmlns:ns4="003809b9-432f-4a46-bfd9-c9d8a0e200dc" targetNamespace="http://schemas.microsoft.com/office/2006/metadata/properties" ma:root="true" ma:fieldsID="12a399cda5e486652d5bffb73e6ca133" ns3:_="" ns4:_="">
    <xsd:import namespace="7a7b6033-5a48-4b39-bc0e-a8620a6e19c9"/>
    <xsd:import namespace="003809b9-432f-4a46-bfd9-c9d8a0e200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b6033-5a48-4b39-bc0e-a8620a6e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3809b9-432f-4a46-bfd9-c9d8a0e20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a7b6033-5a48-4b39-bc0e-a8620a6e19c9" xsi:nil="true"/>
  </documentManagement>
</p:properties>
</file>

<file path=customXml/itemProps1.xml><?xml version="1.0" encoding="utf-8"?>
<ds:datastoreItem xmlns:ds="http://schemas.openxmlformats.org/officeDocument/2006/customXml" ds:itemID="{A1644791-F9D9-44F7-A93B-E3B6108D455C}">
  <ds:schemaRefs>
    <ds:schemaRef ds:uri="http://schemas.microsoft.com/sharepoint/v3/contenttype/forms"/>
  </ds:schemaRefs>
</ds:datastoreItem>
</file>

<file path=customXml/itemProps2.xml><?xml version="1.0" encoding="utf-8"?>
<ds:datastoreItem xmlns:ds="http://schemas.openxmlformats.org/officeDocument/2006/customXml" ds:itemID="{DF651897-360F-4BF6-8A46-9D3F53DA9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b6033-5a48-4b39-bc0e-a8620a6e19c9"/>
    <ds:schemaRef ds:uri="003809b9-432f-4a46-bfd9-c9d8a0e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B560B-6118-4852-9AC9-01B14B90E81E}">
  <ds:schemaRefs>
    <ds:schemaRef ds:uri="http://purl.org/dc/terms/"/>
    <ds:schemaRef ds:uri="http://schemas.microsoft.com/office/2006/documentManagement/types"/>
    <ds:schemaRef ds:uri="http://schemas.microsoft.com/office/2006/metadata/properties"/>
    <ds:schemaRef ds:uri="7a7b6033-5a48-4b39-bc0e-a8620a6e19c9"/>
    <ds:schemaRef ds:uri="http://purl.org/dc/elements/1.1/"/>
    <ds:schemaRef ds:uri="http://schemas.microsoft.com/office/infopath/2007/PartnerControls"/>
    <ds:schemaRef ds:uri="http://schemas.openxmlformats.org/package/2006/metadata/core-properties"/>
    <ds:schemaRef ds:uri="003809b9-432f-4a46-bfd9-c9d8a0e200d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Verley</dc:creator>
  <cp:keywords/>
  <dc:description/>
  <cp:lastModifiedBy>Deb Verley</cp:lastModifiedBy>
  <cp:revision>3</cp:revision>
  <dcterms:created xsi:type="dcterms:W3CDTF">2023-03-14T13:50:00Z</dcterms:created>
  <dcterms:modified xsi:type="dcterms:W3CDTF">2023-03-14T15:31:00Z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0x010100D0EFAA419DBEF249B9BC18F5D46AD877</vt:lpwstr>
  </property>
</Properties>
</file>